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AA920" w14:textId="7039DAAE" w:rsidR="00332BAD" w:rsidRPr="00F33F54" w:rsidRDefault="00332BAD" w:rsidP="00426883">
      <w:pPr>
        <w:snapToGrid w:val="0"/>
        <w:spacing w:before="100" w:after="119" w:line="240" w:lineRule="auto"/>
        <w:jc w:val="right"/>
        <w:outlineLvl w:val="0"/>
        <w:rPr>
          <w:rFonts w:cstheme="minorHAnsi"/>
          <w:bCs/>
          <w:lang w:eastAsia="ar-SA"/>
        </w:rPr>
      </w:pPr>
      <w:r w:rsidRPr="00F33F54">
        <w:rPr>
          <w:rFonts w:cstheme="minorHAnsi"/>
          <w:bCs/>
          <w:i/>
          <w:iCs/>
          <w:lang w:eastAsia="ar-SA"/>
        </w:rPr>
        <w:t xml:space="preserve">Załącznik nr </w:t>
      </w:r>
      <w:r w:rsidR="00F332B3">
        <w:rPr>
          <w:rFonts w:cstheme="minorHAnsi"/>
          <w:bCs/>
          <w:i/>
          <w:iCs/>
          <w:lang w:eastAsia="ar-SA"/>
        </w:rPr>
        <w:t>4</w:t>
      </w:r>
      <w:r w:rsidR="001B64A7" w:rsidRPr="00F33F54">
        <w:rPr>
          <w:rFonts w:cstheme="minorHAnsi"/>
          <w:bCs/>
          <w:i/>
          <w:iCs/>
          <w:lang w:eastAsia="ar-SA"/>
        </w:rPr>
        <w:t xml:space="preserve"> do S</w:t>
      </w:r>
      <w:r w:rsidRPr="00F33F54">
        <w:rPr>
          <w:rFonts w:cstheme="minorHAnsi"/>
          <w:bCs/>
          <w:i/>
          <w:iCs/>
          <w:lang w:eastAsia="ar-SA"/>
        </w:rPr>
        <w:t>W</w:t>
      </w:r>
      <w:r w:rsidR="00F33F54">
        <w:rPr>
          <w:rFonts w:cstheme="minorHAnsi"/>
          <w:bCs/>
          <w:i/>
          <w:iCs/>
          <w:lang w:eastAsia="ar-SA"/>
        </w:rPr>
        <w:t>Z</w:t>
      </w:r>
    </w:p>
    <w:p w14:paraId="319CE57F" w14:textId="65CCC80B" w:rsidR="00985937" w:rsidRDefault="00985937" w:rsidP="00426883">
      <w:pPr>
        <w:pStyle w:val="Styl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W</w:t>
      </w:r>
      <w:r w:rsidRPr="00985937">
        <w:rPr>
          <w:rFonts w:asciiTheme="minorHAnsi" w:hAnsiTheme="minorHAnsi" w:cstheme="minorHAnsi"/>
          <w:b/>
          <w:sz w:val="28"/>
          <w:szCs w:val="28"/>
        </w:rPr>
        <w:t xml:space="preserve">ykaz </w:t>
      </w:r>
      <w:r w:rsidR="00F332B3">
        <w:rPr>
          <w:rFonts w:asciiTheme="minorHAnsi" w:hAnsiTheme="minorHAnsi" w:cstheme="minorHAnsi"/>
          <w:b/>
          <w:sz w:val="28"/>
          <w:szCs w:val="28"/>
        </w:rPr>
        <w:t>dostaw</w:t>
      </w:r>
    </w:p>
    <w:p w14:paraId="18825A7E" w14:textId="412764FA" w:rsidR="00516377" w:rsidRPr="00985937" w:rsidRDefault="00F332B3" w:rsidP="00426883">
      <w:pPr>
        <w:pStyle w:val="Styl3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zrealizowanych</w:t>
      </w:r>
      <w:r w:rsidR="00985937" w:rsidRPr="00985937">
        <w:rPr>
          <w:rFonts w:asciiTheme="minorHAnsi" w:hAnsiTheme="minorHAnsi" w:cstheme="minorHAnsi"/>
          <w:color w:val="000000"/>
          <w:sz w:val="22"/>
          <w:szCs w:val="22"/>
        </w:rPr>
        <w:t xml:space="preserve"> w okresie ostatnich </w:t>
      </w:r>
      <w:r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985937" w:rsidRPr="00985937">
        <w:rPr>
          <w:rFonts w:asciiTheme="minorHAnsi" w:hAnsiTheme="minorHAnsi" w:cstheme="minorHAnsi"/>
          <w:color w:val="000000"/>
          <w:sz w:val="22"/>
          <w:szCs w:val="22"/>
        </w:rPr>
        <w:t xml:space="preserve"> lat przed upływem </w:t>
      </w:r>
      <w:r w:rsidR="00985937">
        <w:rPr>
          <w:rFonts w:asciiTheme="minorHAnsi" w:hAnsiTheme="minorHAnsi" w:cstheme="minorHAnsi"/>
          <w:color w:val="000000"/>
          <w:sz w:val="22"/>
          <w:szCs w:val="22"/>
        </w:rPr>
        <w:t xml:space="preserve">terminu </w:t>
      </w:r>
      <w:r w:rsidR="00985937" w:rsidRPr="00985937">
        <w:rPr>
          <w:rFonts w:asciiTheme="minorHAnsi" w:hAnsiTheme="minorHAnsi" w:cstheme="minorHAnsi"/>
          <w:color w:val="000000"/>
          <w:sz w:val="22"/>
          <w:szCs w:val="22"/>
        </w:rPr>
        <w:t>składania ofert</w:t>
      </w:r>
    </w:p>
    <w:p w14:paraId="5BD65E2D" w14:textId="77777777" w:rsidR="00516377" w:rsidRDefault="00516377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18BFF23A" w14:textId="237EC81B" w:rsidR="006B5775" w:rsidRPr="00F33F54" w:rsidRDefault="008F5B5F" w:rsidP="00426883">
      <w:pPr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Dla zadania</w:t>
      </w:r>
      <w:r w:rsidR="006B5775">
        <w:rPr>
          <w:rFonts w:eastAsia="Times New Roman" w:cstheme="minorHAnsi"/>
        </w:rPr>
        <w:t>:</w:t>
      </w:r>
    </w:p>
    <w:tbl>
      <w:tblPr>
        <w:tblpPr w:leftFromText="141" w:rightFromText="141" w:vertAnchor="text" w:horzAnchor="margin" w:tblpY="152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87"/>
      </w:tblGrid>
      <w:tr w:rsidR="006B5775" w:rsidRPr="00F33F54" w14:paraId="5129A203" w14:textId="77777777" w:rsidTr="008F5B5F">
        <w:trPr>
          <w:cantSplit/>
          <w:trHeight w:val="848"/>
        </w:trPr>
        <w:tc>
          <w:tcPr>
            <w:tcW w:w="1388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BC4ED9" w14:textId="3BAEF9BE" w:rsidR="006B5775" w:rsidRPr="00F33F54" w:rsidRDefault="006B5775" w:rsidP="00426883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33F54">
              <w:rPr>
                <w:rFonts w:cstheme="minorHAnsi"/>
                <w:b/>
              </w:rPr>
              <w:t>„</w:t>
            </w:r>
            <w:r w:rsidR="00134BD1" w:rsidRPr="00134BD1">
              <w:rPr>
                <w:rFonts w:cstheme="minorHAnsi"/>
                <w:b/>
                <w:bCs/>
              </w:rPr>
              <w:t>Dostawa  worków foliowych do selektywnej zbiórki odpadów komunalnych dla PUK Sp. z o.o. w Bytkowie</w:t>
            </w:r>
            <w:r w:rsidR="008F5B5F">
              <w:rPr>
                <w:rFonts w:cstheme="minorHAnsi"/>
                <w:b/>
                <w:bCs/>
              </w:rPr>
              <w:t>”</w:t>
            </w:r>
          </w:p>
        </w:tc>
      </w:tr>
    </w:tbl>
    <w:p w14:paraId="42824815" w14:textId="77777777" w:rsidR="006B5775" w:rsidRDefault="006B5775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714BE078" w14:textId="77777777" w:rsidR="006B5775" w:rsidRDefault="006B5775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562"/>
        <w:gridCol w:w="2835"/>
        <w:gridCol w:w="3686"/>
        <w:gridCol w:w="2268"/>
        <w:gridCol w:w="1843"/>
        <w:gridCol w:w="2693"/>
      </w:tblGrid>
      <w:tr w:rsidR="00F332B3" w14:paraId="6AB43A72" w14:textId="631749A5" w:rsidTr="00F332B3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87E555B" w14:textId="2A0ED8BA" w:rsidR="003427DC" w:rsidRPr="00B86983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19D38BC" w14:textId="2A4A62D8" w:rsidR="003427DC" w:rsidRPr="00B86983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B86983">
              <w:rPr>
                <w:rFonts w:cstheme="minorHAnsi"/>
                <w:b/>
                <w:bCs/>
                <w:sz w:val="16"/>
                <w:szCs w:val="16"/>
              </w:rPr>
              <w:t xml:space="preserve">Nazwa </w:t>
            </w:r>
            <w:r>
              <w:rPr>
                <w:rFonts w:cstheme="minorHAnsi"/>
                <w:b/>
                <w:bCs/>
                <w:sz w:val="16"/>
                <w:szCs w:val="16"/>
              </w:rPr>
              <w:t>i adres obiektu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50E5A8B0" w14:textId="77777777" w:rsidR="003427DC" w:rsidRDefault="003427DC" w:rsidP="008F5B5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8F5B5F">
              <w:rPr>
                <w:rFonts w:cstheme="minorHAnsi"/>
                <w:b/>
                <w:bCs/>
                <w:sz w:val="16"/>
                <w:szCs w:val="16"/>
              </w:rPr>
              <w:t xml:space="preserve">Rodzaj </w:t>
            </w:r>
            <w:r w:rsidR="00F332B3">
              <w:rPr>
                <w:rFonts w:cstheme="minorHAnsi"/>
                <w:b/>
                <w:bCs/>
                <w:sz w:val="16"/>
                <w:szCs w:val="16"/>
              </w:rPr>
              <w:t xml:space="preserve">i </w:t>
            </w:r>
            <w:r w:rsidRPr="008F5B5F">
              <w:rPr>
                <w:rFonts w:cstheme="minorHAnsi"/>
                <w:b/>
                <w:bCs/>
                <w:sz w:val="16"/>
                <w:szCs w:val="16"/>
              </w:rPr>
              <w:t>zakres</w:t>
            </w:r>
            <w:r w:rsidR="00F332B3">
              <w:rPr>
                <w:rFonts w:cstheme="minorHAnsi"/>
                <w:b/>
                <w:bCs/>
                <w:sz w:val="16"/>
                <w:szCs w:val="16"/>
              </w:rPr>
              <w:t xml:space="preserve"> dostawy</w:t>
            </w:r>
          </w:p>
          <w:p w14:paraId="4796525F" w14:textId="519BA223" w:rsidR="00134BD1" w:rsidRPr="00B86983" w:rsidRDefault="00134BD1" w:rsidP="008F5B5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34BD1">
              <w:rPr>
                <w:rFonts w:cstheme="minorHAnsi"/>
                <w:b/>
                <w:bCs/>
                <w:sz w:val="16"/>
                <w:szCs w:val="16"/>
              </w:rPr>
              <w:t>ilość min 400 000 sztuk worków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766303B" w14:textId="208C3CD4" w:rsidR="003427DC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8F5B5F">
              <w:rPr>
                <w:rFonts w:cstheme="minorHAnsi"/>
                <w:b/>
                <w:bCs/>
                <w:sz w:val="16"/>
                <w:szCs w:val="16"/>
              </w:rPr>
              <w:t xml:space="preserve">Daty </w:t>
            </w:r>
            <w:r w:rsidR="00F332B3">
              <w:rPr>
                <w:rFonts w:cstheme="minorHAnsi"/>
                <w:b/>
                <w:bCs/>
                <w:sz w:val="16"/>
                <w:szCs w:val="16"/>
              </w:rPr>
              <w:t>dostawy</w:t>
            </w:r>
          </w:p>
          <w:p w14:paraId="6CE2EAB0" w14:textId="787C9E5B" w:rsidR="003427DC" w:rsidRPr="00B86983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8F5B5F">
              <w:rPr>
                <w:rFonts w:cstheme="minorHAnsi"/>
                <w:b/>
                <w:bCs/>
                <w:sz w:val="16"/>
                <w:szCs w:val="16"/>
              </w:rPr>
              <w:t xml:space="preserve">oraz miejsce </w:t>
            </w:r>
            <w:r w:rsidR="00F332B3">
              <w:rPr>
                <w:rFonts w:cstheme="minorHAnsi"/>
                <w:b/>
                <w:bCs/>
                <w:sz w:val="16"/>
                <w:szCs w:val="16"/>
              </w:rPr>
              <w:t>dostawy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8525C85" w14:textId="36A65C2B" w:rsidR="003427DC" w:rsidRPr="00B86983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 xml:space="preserve">Wartość brutto </w:t>
            </w:r>
            <w:r w:rsidR="00F332B3">
              <w:rPr>
                <w:rFonts w:cstheme="minorHAnsi"/>
                <w:b/>
                <w:bCs/>
                <w:sz w:val="16"/>
                <w:szCs w:val="16"/>
              </w:rPr>
              <w:t>zrealizowanej dostawy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418D8C2" w14:textId="77777777" w:rsidR="003427DC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Zamawiający</w:t>
            </w:r>
          </w:p>
          <w:p w14:paraId="0F713123" w14:textId="15002CFF" w:rsidR="003427DC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Nazwa i adres</w:t>
            </w:r>
          </w:p>
        </w:tc>
      </w:tr>
      <w:tr w:rsidR="003427DC" w14:paraId="5D63AD20" w14:textId="0476B84D" w:rsidTr="00F332B3">
        <w:tc>
          <w:tcPr>
            <w:tcW w:w="562" w:type="dxa"/>
            <w:shd w:val="clear" w:color="auto" w:fill="FFFFFF" w:themeFill="background1"/>
            <w:vAlign w:val="center"/>
          </w:tcPr>
          <w:p w14:paraId="1F332958" w14:textId="4C2D6B9F" w:rsidR="003427DC" w:rsidRPr="00B86983" w:rsidRDefault="003427DC" w:rsidP="00EF6A6F">
            <w:pPr>
              <w:suppressAutoHyphens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08C5C719" w14:textId="42CAE37D" w:rsidR="003427DC" w:rsidRPr="001968DB" w:rsidRDefault="003427DC" w:rsidP="00EF6A6F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673D16A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35A65A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93B922D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5989185F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3427DC" w14:paraId="731A757B" w14:textId="7B78C967" w:rsidTr="00F332B3">
        <w:tc>
          <w:tcPr>
            <w:tcW w:w="562" w:type="dxa"/>
            <w:shd w:val="clear" w:color="auto" w:fill="FFFFFF" w:themeFill="background1"/>
            <w:vAlign w:val="center"/>
          </w:tcPr>
          <w:p w14:paraId="53F58A3A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0DC4B89A" w14:textId="7C861CBB" w:rsidR="003427DC" w:rsidRPr="001968DB" w:rsidRDefault="003427DC" w:rsidP="00EF6A6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EEAA424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AA7DBC3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4A683C9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63D36CE7" w14:textId="77777777" w:rsidR="003427DC" w:rsidRPr="00B86983" w:rsidRDefault="003427DC" w:rsidP="00EF6A6F">
            <w:pPr>
              <w:suppressAutoHyphens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14:paraId="09108C20" w14:textId="77777777" w:rsidR="003427DC" w:rsidRDefault="003427DC" w:rsidP="003427DC">
      <w:pPr>
        <w:pStyle w:val="Style6"/>
        <w:shd w:val="clear" w:color="auto" w:fill="auto"/>
        <w:spacing w:before="0" w:after="0" w:line="180" w:lineRule="exact"/>
        <w:jc w:val="both"/>
        <w:rPr>
          <w:rStyle w:val="CharStyle7"/>
          <w:color w:val="000000"/>
          <w:sz w:val="20"/>
          <w:szCs w:val="20"/>
        </w:rPr>
      </w:pPr>
    </w:p>
    <w:p w14:paraId="40AF0B05" w14:textId="74B53F1C" w:rsidR="003427DC" w:rsidRPr="003427DC" w:rsidRDefault="003427DC" w:rsidP="003427DC">
      <w:pPr>
        <w:pStyle w:val="Style6"/>
        <w:shd w:val="clear" w:color="auto" w:fill="auto"/>
        <w:spacing w:before="0" w:after="0" w:line="180" w:lineRule="exact"/>
        <w:jc w:val="both"/>
        <w:rPr>
          <w:rFonts w:eastAsiaTheme="minorHAnsi" w:cstheme="minorHAnsi"/>
          <w:sz w:val="20"/>
          <w:szCs w:val="20"/>
          <w:lang w:eastAsia="en-US"/>
        </w:rPr>
      </w:pPr>
      <w:r w:rsidRPr="003427DC">
        <w:rPr>
          <w:rFonts w:eastAsiaTheme="minorHAnsi" w:cstheme="minorHAnsi"/>
          <w:sz w:val="20"/>
          <w:szCs w:val="20"/>
          <w:lang w:eastAsia="en-US"/>
        </w:rPr>
        <w:t xml:space="preserve">Należy załączyć dowody określające, </w:t>
      </w:r>
      <w:r w:rsidR="00F332B3">
        <w:rPr>
          <w:rFonts w:eastAsiaTheme="minorHAnsi" w:cstheme="minorHAnsi"/>
          <w:sz w:val="20"/>
          <w:szCs w:val="20"/>
          <w:lang w:eastAsia="en-US"/>
        </w:rPr>
        <w:t>czy dostawy</w:t>
      </w:r>
      <w:r w:rsidRPr="003427DC">
        <w:rPr>
          <w:rFonts w:eastAsiaTheme="minorHAnsi" w:cstheme="minorHAnsi"/>
          <w:sz w:val="20"/>
          <w:szCs w:val="20"/>
          <w:lang w:eastAsia="en-US"/>
        </w:rPr>
        <w:t xml:space="preserve"> zostały wykonane należycie zgodnie z przepisami.</w:t>
      </w:r>
    </w:p>
    <w:p w14:paraId="6422AA91" w14:textId="77777777" w:rsidR="003427DC" w:rsidRPr="003427DC" w:rsidRDefault="003427DC" w:rsidP="003427DC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3427DC">
        <w:rPr>
          <w:rFonts w:eastAsiaTheme="minorHAnsi" w:cstheme="minorHAnsi"/>
          <w:color w:val="000000"/>
          <w:sz w:val="20"/>
          <w:szCs w:val="20"/>
          <w:lang w:eastAsia="en-US"/>
        </w:rPr>
        <w:t>Dowodami są:</w:t>
      </w:r>
    </w:p>
    <w:p w14:paraId="20F67935" w14:textId="27DFD7D4" w:rsidR="003427DC" w:rsidRDefault="003427DC" w:rsidP="003427DC">
      <w:pPr>
        <w:pStyle w:val="Akapitzlist"/>
        <w:numPr>
          <w:ilvl w:val="0"/>
          <w:numId w:val="15"/>
        </w:numPr>
        <w:tabs>
          <w:tab w:val="right" w:pos="5760"/>
          <w:tab w:val="right" w:leader="dot" w:pos="9000"/>
        </w:tabs>
        <w:suppressAutoHyphens/>
        <w:spacing w:after="0" w:line="240" w:lineRule="auto"/>
        <w:ind w:left="284" w:hanging="284"/>
        <w:jc w:val="both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3427DC">
        <w:rPr>
          <w:rFonts w:eastAsiaTheme="minorHAnsi" w:cstheme="minorHAnsi"/>
          <w:color w:val="000000"/>
          <w:sz w:val="20"/>
          <w:szCs w:val="20"/>
          <w:lang w:eastAsia="en-US"/>
        </w:rPr>
        <w:t xml:space="preserve">referencje, </w:t>
      </w:r>
    </w:p>
    <w:p w14:paraId="2A94BBC0" w14:textId="14E71474" w:rsidR="003427DC" w:rsidRPr="003427DC" w:rsidRDefault="003427DC" w:rsidP="003427DC">
      <w:pPr>
        <w:pStyle w:val="Akapitzlist"/>
        <w:numPr>
          <w:ilvl w:val="0"/>
          <w:numId w:val="15"/>
        </w:numPr>
        <w:tabs>
          <w:tab w:val="right" w:pos="5760"/>
          <w:tab w:val="right" w:leader="dot" w:pos="9000"/>
        </w:tabs>
        <w:suppressAutoHyphens/>
        <w:spacing w:after="0" w:line="240" w:lineRule="auto"/>
        <w:ind w:left="284" w:hanging="284"/>
        <w:jc w:val="both"/>
        <w:rPr>
          <w:rFonts w:eastAsiaTheme="minorHAnsi" w:cstheme="minorHAnsi"/>
          <w:color w:val="000000"/>
          <w:sz w:val="20"/>
          <w:szCs w:val="20"/>
          <w:lang w:eastAsia="en-US"/>
        </w:rPr>
      </w:pPr>
      <w:r>
        <w:rPr>
          <w:rFonts w:eastAsiaTheme="minorHAnsi" w:cstheme="minorHAnsi"/>
          <w:color w:val="000000"/>
          <w:sz w:val="20"/>
          <w:szCs w:val="20"/>
          <w:lang w:eastAsia="en-US"/>
        </w:rPr>
        <w:t>i</w:t>
      </w:r>
      <w:r w:rsidRPr="003427DC">
        <w:rPr>
          <w:rFonts w:eastAsiaTheme="minorHAnsi" w:cstheme="minorHAnsi"/>
          <w:color w:val="000000"/>
          <w:sz w:val="20"/>
          <w:szCs w:val="20"/>
          <w:lang w:eastAsia="en-US"/>
        </w:rPr>
        <w:t xml:space="preserve">nne dokumenty wystawione przez podmiot, na rzecz którego </w:t>
      </w:r>
      <w:r w:rsidR="00771ECD">
        <w:rPr>
          <w:rFonts w:eastAsiaTheme="minorHAnsi" w:cstheme="minorHAnsi"/>
          <w:color w:val="000000"/>
          <w:sz w:val="20"/>
          <w:szCs w:val="20"/>
          <w:lang w:eastAsia="en-US"/>
        </w:rPr>
        <w:t>dostawy</w:t>
      </w:r>
      <w:r w:rsidRPr="003427DC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były wykonywane, a jeżeli z uzasadnionej  przyczyny  o obiektywnym charakterze wykonawca nie jest w stanie uzyskać tych dokumentów</w:t>
      </w:r>
      <w:r>
        <w:rPr>
          <w:rFonts w:eastAsiaTheme="minorHAnsi" w:cstheme="minorHAnsi"/>
          <w:color w:val="000000"/>
          <w:sz w:val="20"/>
          <w:szCs w:val="20"/>
          <w:lang w:eastAsia="en-US"/>
        </w:rPr>
        <w:t xml:space="preserve"> – inne dokumenty.</w:t>
      </w:r>
    </w:p>
    <w:p w14:paraId="519BB324" w14:textId="77777777" w:rsidR="008F5B5F" w:rsidRDefault="008F5B5F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03F3B7A5" w14:textId="77777777" w:rsidR="008F5B5F" w:rsidRPr="00F33F54" w:rsidRDefault="008F5B5F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72ADC6C7" w14:textId="63C84F3B" w:rsidR="00FC68DE" w:rsidRDefault="00FC68DE" w:rsidP="00426883">
      <w:pPr>
        <w:spacing w:after="120" w:line="240" w:lineRule="auto"/>
        <w:jc w:val="both"/>
        <w:rPr>
          <w:rFonts w:eastAsia="Times New Roman" w:cstheme="minorHAnsi"/>
        </w:rPr>
      </w:pPr>
    </w:p>
    <w:p w14:paraId="09EF8728" w14:textId="77777777" w:rsidR="003427DC" w:rsidRPr="005876A8" w:rsidRDefault="003427DC" w:rsidP="00426883">
      <w:pPr>
        <w:spacing w:after="120" w:line="240" w:lineRule="auto"/>
        <w:jc w:val="both"/>
        <w:rPr>
          <w:rFonts w:eastAsia="Times New Roman" w:cstheme="minorHAnsi"/>
        </w:rPr>
      </w:pPr>
    </w:p>
    <w:p w14:paraId="0D496B9F" w14:textId="77777777" w:rsidR="005876A8" w:rsidRPr="005876A8" w:rsidRDefault="005876A8" w:rsidP="005876A8">
      <w:pPr>
        <w:spacing w:line="240" w:lineRule="auto"/>
        <w:rPr>
          <w:rFonts w:cstheme="minorHAnsi"/>
          <w:bCs/>
          <w:i/>
          <w:sz w:val="20"/>
          <w:szCs w:val="20"/>
        </w:rPr>
      </w:pPr>
      <w:r w:rsidRPr="005876A8">
        <w:rPr>
          <w:rFonts w:cstheme="minorHAnsi"/>
          <w:bCs/>
          <w:i/>
          <w:sz w:val="20"/>
          <w:szCs w:val="20"/>
        </w:rPr>
        <w:t>Data; kwalifikowany podpis elektroniczny lub podpis zaufany lub podpis osobisty</w:t>
      </w:r>
    </w:p>
    <w:p w14:paraId="57301967" w14:textId="09EADA0D" w:rsidR="001B64A7" w:rsidRPr="005D708F" w:rsidRDefault="001B64A7" w:rsidP="00426883">
      <w:pPr>
        <w:spacing w:line="240" w:lineRule="auto"/>
        <w:rPr>
          <w:rFonts w:cstheme="minorHAnsi"/>
          <w:bCs/>
          <w:i/>
          <w:color w:val="FF0000"/>
          <w:sz w:val="20"/>
          <w:szCs w:val="20"/>
        </w:rPr>
      </w:pPr>
    </w:p>
    <w:sectPr w:rsidR="001B64A7" w:rsidRPr="005D708F" w:rsidSect="00985937">
      <w:headerReference w:type="default" r:id="rId7"/>
      <w:pgSz w:w="16838" w:h="11906" w:orient="landscape"/>
      <w:pgMar w:top="1417" w:right="141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69A87" w14:textId="77777777" w:rsidR="00F6337F" w:rsidRDefault="00F6337F" w:rsidP="00F33F54">
      <w:pPr>
        <w:spacing w:after="0" w:line="240" w:lineRule="auto"/>
      </w:pPr>
      <w:r>
        <w:separator/>
      </w:r>
    </w:p>
  </w:endnote>
  <w:endnote w:type="continuationSeparator" w:id="0">
    <w:p w14:paraId="316514B9" w14:textId="77777777" w:rsidR="00F6337F" w:rsidRDefault="00F6337F" w:rsidP="00F3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BBE83" w14:textId="77777777" w:rsidR="00F6337F" w:rsidRDefault="00F6337F" w:rsidP="00F33F54">
      <w:pPr>
        <w:spacing w:after="0" w:line="240" w:lineRule="auto"/>
      </w:pPr>
      <w:r>
        <w:separator/>
      </w:r>
    </w:p>
  </w:footnote>
  <w:footnote w:type="continuationSeparator" w:id="0">
    <w:p w14:paraId="0B43BCDB" w14:textId="77777777" w:rsidR="00F6337F" w:rsidRDefault="00F6337F" w:rsidP="00F33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34CC" w14:textId="07BB2455" w:rsidR="00F33F54" w:rsidRDefault="00F33F54">
    <w:pPr>
      <w:pStyle w:val="Nagwek"/>
    </w:pPr>
    <w:r w:rsidRPr="00F33F54">
      <w:rPr>
        <w:rFonts w:cstheme="minorHAnsi"/>
        <w:bCs/>
        <w:lang w:eastAsia="ar-SA"/>
      </w:rPr>
      <w:t>ZP.271.</w:t>
    </w:r>
    <w:r w:rsidR="00134BD1">
      <w:rPr>
        <w:rFonts w:cstheme="minorHAnsi"/>
        <w:bCs/>
        <w:lang w:eastAsia="ar-SA"/>
      </w:rPr>
      <w:t>8</w:t>
    </w:r>
    <w:r w:rsidRPr="00F33F54">
      <w:rPr>
        <w:rFonts w:cstheme="minorHAnsi"/>
        <w:bCs/>
        <w:lang w:eastAsia="ar-SA"/>
      </w:rPr>
      <w:t>.202</w:t>
    </w:r>
    <w:r w:rsidR="006B5775">
      <w:rPr>
        <w:rFonts w:cstheme="minorHAnsi"/>
        <w:bCs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56166"/>
    <w:multiLevelType w:val="hybridMultilevel"/>
    <w:tmpl w:val="A12CA8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163FA"/>
    <w:multiLevelType w:val="hybridMultilevel"/>
    <w:tmpl w:val="070CC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66643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4634A"/>
    <w:multiLevelType w:val="hybridMultilevel"/>
    <w:tmpl w:val="995A76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69319E8"/>
    <w:multiLevelType w:val="hybridMultilevel"/>
    <w:tmpl w:val="0AF252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5158C2"/>
    <w:multiLevelType w:val="hybridMultilevel"/>
    <w:tmpl w:val="A1B05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476"/>
    <w:multiLevelType w:val="hybridMultilevel"/>
    <w:tmpl w:val="6674077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0755FE"/>
    <w:multiLevelType w:val="hybridMultilevel"/>
    <w:tmpl w:val="F4ACF792"/>
    <w:lvl w:ilvl="0" w:tplc="372E3ADE">
      <w:start w:val="10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15791"/>
    <w:multiLevelType w:val="hybridMultilevel"/>
    <w:tmpl w:val="492A2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D6201"/>
    <w:multiLevelType w:val="hybridMultilevel"/>
    <w:tmpl w:val="02BA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F44EF"/>
    <w:multiLevelType w:val="hybridMultilevel"/>
    <w:tmpl w:val="0766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75FCC"/>
    <w:multiLevelType w:val="hybridMultilevel"/>
    <w:tmpl w:val="C032A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21E0E"/>
    <w:multiLevelType w:val="hybridMultilevel"/>
    <w:tmpl w:val="69347236"/>
    <w:lvl w:ilvl="0" w:tplc="01C4071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64DE9"/>
    <w:multiLevelType w:val="hybridMultilevel"/>
    <w:tmpl w:val="C93CA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EE14A8E"/>
    <w:multiLevelType w:val="multilevel"/>
    <w:tmpl w:val="DFD6D9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034512">
    <w:abstractNumId w:val="10"/>
  </w:num>
  <w:num w:numId="2" w16cid:durableId="20072458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163105">
    <w:abstractNumId w:val="8"/>
  </w:num>
  <w:num w:numId="4" w16cid:durableId="933243260">
    <w:abstractNumId w:val="8"/>
  </w:num>
  <w:num w:numId="5" w16cid:durableId="1622347915">
    <w:abstractNumId w:val="2"/>
  </w:num>
  <w:num w:numId="6" w16cid:durableId="174275345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2752897">
    <w:abstractNumId w:val="3"/>
  </w:num>
  <w:num w:numId="8" w16cid:durableId="131793917">
    <w:abstractNumId w:val="12"/>
  </w:num>
  <w:num w:numId="9" w16cid:durableId="496464362">
    <w:abstractNumId w:val="14"/>
  </w:num>
  <w:num w:numId="10" w16cid:durableId="300158805">
    <w:abstractNumId w:val="6"/>
  </w:num>
  <w:num w:numId="11" w16cid:durableId="1659069216">
    <w:abstractNumId w:val="11"/>
  </w:num>
  <w:num w:numId="12" w16cid:durableId="319238360">
    <w:abstractNumId w:val="1"/>
  </w:num>
  <w:num w:numId="13" w16cid:durableId="19742001">
    <w:abstractNumId w:val="7"/>
  </w:num>
  <w:num w:numId="14" w16cid:durableId="1112820756">
    <w:abstractNumId w:val="0"/>
  </w:num>
  <w:num w:numId="15" w16cid:durableId="838274062">
    <w:abstractNumId w:val="4"/>
  </w:num>
  <w:num w:numId="16" w16cid:durableId="20307190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377"/>
    <w:rsid w:val="00001829"/>
    <w:rsid w:val="00053FA1"/>
    <w:rsid w:val="00066245"/>
    <w:rsid w:val="00092C67"/>
    <w:rsid w:val="000C6007"/>
    <w:rsid w:val="000D504F"/>
    <w:rsid w:val="000E0851"/>
    <w:rsid w:val="000E7736"/>
    <w:rsid w:val="00134BD1"/>
    <w:rsid w:val="00143B6C"/>
    <w:rsid w:val="00166831"/>
    <w:rsid w:val="001733CE"/>
    <w:rsid w:val="001972CB"/>
    <w:rsid w:val="001B64A7"/>
    <w:rsid w:val="001D3235"/>
    <w:rsid w:val="00205444"/>
    <w:rsid w:val="00227CF0"/>
    <w:rsid w:val="00286AC7"/>
    <w:rsid w:val="002B25B3"/>
    <w:rsid w:val="002C1470"/>
    <w:rsid w:val="002C4BF0"/>
    <w:rsid w:val="002C6A29"/>
    <w:rsid w:val="002D6521"/>
    <w:rsid w:val="003204AB"/>
    <w:rsid w:val="00332BAD"/>
    <w:rsid w:val="0033314D"/>
    <w:rsid w:val="003427DC"/>
    <w:rsid w:val="00361DEC"/>
    <w:rsid w:val="003830A0"/>
    <w:rsid w:val="00390F52"/>
    <w:rsid w:val="00391385"/>
    <w:rsid w:val="00394E6A"/>
    <w:rsid w:val="003B757D"/>
    <w:rsid w:val="003C78A6"/>
    <w:rsid w:val="003C7D34"/>
    <w:rsid w:val="003F0F77"/>
    <w:rsid w:val="00401AE6"/>
    <w:rsid w:val="004205F8"/>
    <w:rsid w:val="00426883"/>
    <w:rsid w:val="0044594E"/>
    <w:rsid w:val="00466C18"/>
    <w:rsid w:val="00482DE7"/>
    <w:rsid w:val="004865F9"/>
    <w:rsid w:val="004A71FD"/>
    <w:rsid w:val="004C08E5"/>
    <w:rsid w:val="004C7BAC"/>
    <w:rsid w:val="004E36E1"/>
    <w:rsid w:val="004F57AB"/>
    <w:rsid w:val="00500338"/>
    <w:rsid w:val="00516377"/>
    <w:rsid w:val="005531F6"/>
    <w:rsid w:val="00557085"/>
    <w:rsid w:val="0056226A"/>
    <w:rsid w:val="005876A8"/>
    <w:rsid w:val="005B7EE7"/>
    <w:rsid w:val="005D708F"/>
    <w:rsid w:val="005E34BE"/>
    <w:rsid w:val="00631F12"/>
    <w:rsid w:val="0065292A"/>
    <w:rsid w:val="00664C03"/>
    <w:rsid w:val="0069069A"/>
    <w:rsid w:val="00694F7D"/>
    <w:rsid w:val="006B5775"/>
    <w:rsid w:val="006D698D"/>
    <w:rsid w:val="006D7F0A"/>
    <w:rsid w:val="00752918"/>
    <w:rsid w:val="00771ECD"/>
    <w:rsid w:val="007B6FAC"/>
    <w:rsid w:val="007C4D5B"/>
    <w:rsid w:val="007D72D2"/>
    <w:rsid w:val="00826214"/>
    <w:rsid w:val="00832E9E"/>
    <w:rsid w:val="00833AF2"/>
    <w:rsid w:val="00852C66"/>
    <w:rsid w:val="00894157"/>
    <w:rsid w:val="008D2540"/>
    <w:rsid w:val="008F5B5F"/>
    <w:rsid w:val="0090468E"/>
    <w:rsid w:val="00944F6D"/>
    <w:rsid w:val="009452DA"/>
    <w:rsid w:val="0098494F"/>
    <w:rsid w:val="00985937"/>
    <w:rsid w:val="00996BDB"/>
    <w:rsid w:val="009A476A"/>
    <w:rsid w:val="009F2570"/>
    <w:rsid w:val="009F6019"/>
    <w:rsid w:val="00A56122"/>
    <w:rsid w:val="00A617E4"/>
    <w:rsid w:val="00A7479F"/>
    <w:rsid w:val="00B36C46"/>
    <w:rsid w:val="00B40B75"/>
    <w:rsid w:val="00B71427"/>
    <w:rsid w:val="00B73316"/>
    <w:rsid w:val="00BC0582"/>
    <w:rsid w:val="00BD3147"/>
    <w:rsid w:val="00C64834"/>
    <w:rsid w:val="00C67265"/>
    <w:rsid w:val="00CD2CC1"/>
    <w:rsid w:val="00CE1693"/>
    <w:rsid w:val="00D30FB6"/>
    <w:rsid w:val="00D929E7"/>
    <w:rsid w:val="00D97FD7"/>
    <w:rsid w:val="00E24824"/>
    <w:rsid w:val="00E411DF"/>
    <w:rsid w:val="00E55F62"/>
    <w:rsid w:val="00E645D1"/>
    <w:rsid w:val="00E74F7A"/>
    <w:rsid w:val="00E81C87"/>
    <w:rsid w:val="00EA5C41"/>
    <w:rsid w:val="00EB3CAC"/>
    <w:rsid w:val="00F332B3"/>
    <w:rsid w:val="00F33F54"/>
    <w:rsid w:val="00F6337F"/>
    <w:rsid w:val="00F8467E"/>
    <w:rsid w:val="00F96052"/>
    <w:rsid w:val="00FB3BAB"/>
    <w:rsid w:val="00FC68DE"/>
    <w:rsid w:val="00FD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05F1"/>
  <w15:docId w15:val="{036183F0-491F-40AE-8989-2ED71177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2C6A2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3FA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3FA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FA1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F54"/>
  </w:style>
  <w:style w:type="paragraph" w:styleId="Stopka">
    <w:name w:val="footer"/>
    <w:basedOn w:val="Normalny"/>
    <w:link w:val="Stopka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F54"/>
  </w:style>
  <w:style w:type="paragraph" w:customStyle="1" w:styleId="Styl3">
    <w:name w:val="Styl3"/>
    <w:basedOn w:val="Normalny"/>
    <w:link w:val="Styl3Znak"/>
    <w:qFormat/>
    <w:rsid w:val="000E0851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0E0851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table" w:styleId="Tabela-Siatka">
    <w:name w:val="Table Grid"/>
    <w:basedOn w:val="Standardowy"/>
    <w:uiPriority w:val="59"/>
    <w:rsid w:val="0020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B757D"/>
    <w:pPr>
      <w:spacing w:after="0" w:line="240" w:lineRule="auto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98494F"/>
  </w:style>
  <w:style w:type="character" w:customStyle="1" w:styleId="CharStyle7">
    <w:name w:val="Char Style 7"/>
    <w:link w:val="Style6"/>
    <w:uiPriority w:val="99"/>
    <w:locked/>
    <w:rsid w:val="003427DC"/>
    <w:rPr>
      <w:rFonts w:cs="Times New Roman"/>
      <w:sz w:val="18"/>
      <w:szCs w:val="18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3427DC"/>
    <w:pPr>
      <w:widowControl w:val="0"/>
      <w:shd w:val="clear" w:color="auto" w:fill="FFFFFF"/>
      <w:spacing w:before="420" w:after="600" w:line="240" w:lineRule="atLeast"/>
    </w:pPr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ulisiecka</dc:creator>
  <cp:keywords/>
  <dc:description/>
  <cp:lastModifiedBy>Aurelia.Szczęsna</cp:lastModifiedBy>
  <cp:revision>2</cp:revision>
  <cp:lastPrinted>2023-01-10T11:01:00Z</cp:lastPrinted>
  <dcterms:created xsi:type="dcterms:W3CDTF">2024-10-07T11:53:00Z</dcterms:created>
  <dcterms:modified xsi:type="dcterms:W3CDTF">2024-10-07T11:53:00Z</dcterms:modified>
</cp:coreProperties>
</file>